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C901" w14:textId="052B7EDB" w:rsidR="00920B2C" w:rsidRPr="001D2AA2" w:rsidRDefault="004408EA">
      <w:pPr>
        <w:rPr>
          <w:b/>
          <w:bCs/>
          <w:sz w:val="28"/>
          <w:szCs w:val="28"/>
          <w:highlight w:val="green"/>
        </w:rPr>
      </w:pPr>
      <w:r w:rsidRPr="001D2AA2">
        <w:rPr>
          <w:b/>
          <w:bCs/>
          <w:sz w:val="28"/>
          <w:szCs w:val="28"/>
          <w:highlight w:val="green"/>
        </w:rPr>
        <w:t>6</w:t>
      </w:r>
      <w:r w:rsidR="002C303C" w:rsidRPr="001D2AA2">
        <w:rPr>
          <w:b/>
          <w:bCs/>
          <w:sz w:val="28"/>
          <w:szCs w:val="28"/>
          <w:highlight w:val="green"/>
        </w:rPr>
        <w:t>. Spieltag im KVSS-OE für die 2. Mannschaft</w:t>
      </w:r>
      <w:r w:rsidR="00A8640B" w:rsidRPr="001D2AA2">
        <w:rPr>
          <w:b/>
          <w:bCs/>
          <w:sz w:val="28"/>
          <w:szCs w:val="28"/>
          <w:highlight w:val="green"/>
        </w:rPr>
        <w:t xml:space="preserve"> </w:t>
      </w:r>
      <w:r w:rsidR="00882C67" w:rsidRPr="001D2AA2">
        <w:rPr>
          <w:b/>
          <w:bCs/>
          <w:sz w:val="28"/>
          <w:szCs w:val="28"/>
          <w:highlight w:val="green"/>
        </w:rPr>
        <w:t>Auswärts gegen</w:t>
      </w:r>
      <w:r w:rsidRPr="001D2AA2">
        <w:rPr>
          <w:b/>
          <w:bCs/>
          <w:sz w:val="28"/>
          <w:szCs w:val="28"/>
          <w:highlight w:val="green"/>
        </w:rPr>
        <w:t xml:space="preserve"> Dorfhainer</w:t>
      </w:r>
      <w:r w:rsidR="00882C67" w:rsidRPr="001D2AA2">
        <w:rPr>
          <w:b/>
          <w:bCs/>
          <w:sz w:val="28"/>
          <w:szCs w:val="28"/>
          <w:highlight w:val="green"/>
        </w:rPr>
        <w:t xml:space="preserve"> SV </w:t>
      </w:r>
    </w:p>
    <w:p w14:paraId="29BB8BAA" w14:textId="77777777" w:rsidR="007B730C" w:rsidRDefault="007B730C"/>
    <w:p w14:paraId="1210ADA4" w14:textId="121C876D" w:rsidR="00427F96" w:rsidRDefault="00427F96">
      <w:r>
        <w:t xml:space="preserve">Am 06.12.25 fand der 6. Spieltag im Kreis statt. Die </w:t>
      </w:r>
      <w:r w:rsidR="00A66443">
        <w:t>zweite</w:t>
      </w:r>
      <w:r>
        <w:t xml:space="preserve"> musste zum Waldnachbarn aus Dorfhain. Mit zwei Siegen im Gepäck und breiter Brust wollte man natürlich auch hier etwas Zählbares mitnehmen. Coach Stange setzte auf folgender vier: Uwe Mende, Andreas Schmidt, Falk Hoffmann und Tino Kemter. </w:t>
      </w:r>
    </w:p>
    <w:p w14:paraId="5952E1EA" w14:textId="284F9A98" w:rsidR="00427F96" w:rsidRDefault="00427F96">
      <w:r>
        <w:t xml:space="preserve">Wie gewohnt ging Uwe als erster ins Rennen. Er </w:t>
      </w:r>
      <w:r w:rsidR="001D2AA2">
        <w:t>ist an dieser Position zuhause und kann ohne Druck aufspielen, sein Gegner war Frank Lehmann. Beide starteten gut in den Wettkampf, mit 127:125 ging die erste Bahn knapp an die Gastgeber. Uwe machte aber weiter druck und konnte die darauffolgenden beiden Bahnen für sich entscheiden (102:110 und 113:131) und holte zwei Satzpunkte. Es ging also auf der letzten Bahn um den Mannschaftspunkt, mit 120:112 ging der Satzpunkt zwar an Dorfhain, allerdings holte Uwe mehr Holz raus. Mit 462:478 Holz ging der Punkt an die SpG. Uwe bleibt auf der 1 stabil. Im zweiten Duell trafen Andreas und Dirk Lohse aufeinander. Andi ist seit seinem Spiel in Dobra für die 1. Mannschaft wie ausgewechselt und spielt richtig guten Kegelsport. Trotz einer schwachen ersten Runde mit 115:108 für Dorfhain, wollte auch Andi wieder mit guten Runden</w:t>
      </w:r>
      <w:r w:rsidR="00FF5FB7" w:rsidRPr="00FF5FB7">
        <w:t xml:space="preserve"> </w:t>
      </w:r>
      <w:r w:rsidR="00FF5FB7">
        <w:t>in die Spur finden</w:t>
      </w:r>
      <w:r w:rsidR="001D2AA2">
        <w:t xml:space="preserve"> (</w:t>
      </w:r>
      <w:r w:rsidR="00FF5FB7">
        <w:t>99:138; 143:136; 119:131</w:t>
      </w:r>
      <w:r w:rsidR="001D2AA2">
        <w:t>, auch hier stand es nach Sätzen 2:2</w:t>
      </w:r>
      <w:r w:rsidR="00FF5FB7">
        <w:t xml:space="preserve"> und auch hier holte die SpG den Mannschaftspunkts durch das mehr erspielte Holz von Andi, mit 476:513 zeigte Andreas was in ihm steckt. </w:t>
      </w:r>
    </w:p>
    <w:p w14:paraId="0F77D663" w14:textId="1DE4CF25" w:rsidR="00FF5FB7" w:rsidRDefault="00FF5FB7">
      <w:r>
        <w:t>Mit einem 2:0 in die Pause, da sollte doch nicht mehr alt so viel schieflaufen, oder?</w:t>
      </w:r>
    </w:p>
    <w:p w14:paraId="7EB17CB1" w14:textId="4F959E87" w:rsidR="00FF5FB7" w:rsidRDefault="00FF5FB7">
      <w:r>
        <w:t xml:space="preserve">Hinten kackt die Ente, oder so. </w:t>
      </w:r>
    </w:p>
    <w:p w14:paraId="7779CEB4" w14:textId="106A06B3" w:rsidR="00FF5FB7" w:rsidRDefault="00FF5FB7">
      <w:r>
        <w:t xml:space="preserve">Im dritten Satz trafen Falk “Hoffy“ Hoffmann auf Thorsten Gietzelt. Hoffy kam gut rein und gewann den ersten Satz </w:t>
      </w:r>
      <w:r w:rsidR="00A66443">
        <w:t>mit starken</w:t>
      </w:r>
      <w:r>
        <w:t xml:space="preserve"> 143:127, leider tat sich Hoffy in den Runden 2 und 4 sehr schwer (111:101; 131:125; 145:98)</w:t>
      </w:r>
      <w:r w:rsidR="00A66443">
        <w:t xml:space="preserve"> und so ging der Punkt mit einem 3:1 und 514:467 Holz nach Dorfhain. Nun hing alles an Tino, wie schon gegen Neustadt und Mohorn ging Tino als letzter in Rennen, sein Gegner hieß Mario Richter. </w:t>
      </w:r>
    </w:p>
    <w:p w14:paraId="31DF8168" w14:textId="69B4F35D" w:rsidR="00427F96" w:rsidRDefault="00A66443">
      <w:r>
        <w:t xml:space="preserve">Beide nahmen sich wenig und taten einander kaum weh, weder der eine noch der andere. Am Ende steht es nach Sätzen (120:128; 112:105; 144:112; 110:106) 3:1 und 4:2 mit einem Gesamtergebnis von 1938:1909. Leider konnten die Männer der zweiten trotz starkem Start nicht das erhoffte Ergebnis erzielen und fahren mit leeren Händen wieder heim.  </w:t>
      </w:r>
    </w:p>
    <w:p w14:paraId="1336E945" w14:textId="77777777" w:rsidR="00427F96" w:rsidRDefault="00427F96"/>
    <w:p w14:paraId="558B7441" w14:textId="77777777" w:rsidR="00427F96" w:rsidRDefault="00427F96"/>
    <w:p w14:paraId="132D9834" w14:textId="61F7B7DB" w:rsidR="007B730C" w:rsidRDefault="007B730C">
      <w:r>
        <w:t xml:space="preserve">Sportliche Grüße </w:t>
      </w:r>
    </w:p>
    <w:p w14:paraId="4B35CFEE" w14:textId="3876CF2F" w:rsidR="007B730C" w:rsidRDefault="007B730C">
      <w:r>
        <w:t>Robert Zenker</w:t>
      </w:r>
    </w:p>
    <w:sectPr w:rsidR="007B73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3C"/>
    <w:rsid w:val="000D6A93"/>
    <w:rsid w:val="001D2AA2"/>
    <w:rsid w:val="00227A75"/>
    <w:rsid w:val="002C303C"/>
    <w:rsid w:val="00427F96"/>
    <w:rsid w:val="004408EA"/>
    <w:rsid w:val="00681261"/>
    <w:rsid w:val="007B730C"/>
    <w:rsid w:val="00882C67"/>
    <w:rsid w:val="00920B2C"/>
    <w:rsid w:val="00993809"/>
    <w:rsid w:val="009F2B59"/>
    <w:rsid w:val="00A66443"/>
    <w:rsid w:val="00A8640B"/>
    <w:rsid w:val="00C611CF"/>
    <w:rsid w:val="00FF5F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075A"/>
  <w15:chartTrackingRefBased/>
  <w15:docId w15:val="{DEA6FE63-C39C-495E-B361-4EC1CCA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C3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C30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C30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C30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C30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C30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30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30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0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C30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C30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30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30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30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30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30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303C"/>
    <w:rPr>
      <w:rFonts w:eastAsiaTheme="majorEastAsia" w:cstheme="majorBidi"/>
      <w:color w:val="272727" w:themeColor="text1" w:themeTint="D8"/>
    </w:rPr>
  </w:style>
  <w:style w:type="paragraph" w:styleId="Titel">
    <w:name w:val="Title"/>
    <w:basedOn w:val="Standard"/>
    <w:next w:val="Standard"/>
    <w:link w:val="TitelZchn"/>
    <w:uiPriority w:val="10"/>
    <w:qFormat/>
    <w:rsid w:val="002C3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30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30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30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30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303C"/>
    <w:rPr>
      <w:i/>
      <w:iCs/>
      <w:color w:val="404040" w:themeColor="text1" w:themeTint="BF"/>
    </w:rPr>
  </w:style>
  <w:style w:type="paragraph" w:styleId="Listenabsatz">
    <w:name w:val="List Paragraph"/>
    <w:basedOn w:val="Standard"/>
    <w:uiPriority w:val="34"/>
    <w:qFormat/>
    <w:rsid w:val="002C303C"/>
    <w:pPr>
      <w:ind w:left="720"/>
      <w:contextualSpacing/>
    </w:pPr>
  </w:style>
  <w:style w:type="character" w:styleId="IntensiveHervorhebung">
    <w:name w:val="Intense Emphasis"/>
    <w:basedOn w:val="Absatz-Standardschriftart"/>
    <w:uiPriority w:val="21"/>
    <w:qFormat/>
    <w:rsid w:val="002C303C"/>
    <w:rPr>
      <w:i/>
      <w:iCs/>
      <w:color w:val="0F4761" w:themeColor="accent1" w:themeShade="BF"/>
    </w:rPr>
  </w:style>
  <w:style w:type="paragraph" w:styleId="IntensivesZitat">
    <w:name w:val="Intense Quote"/>
    <w:basedOn w:val="Standard"/>
    <w:next w:val="Standard"/>
    <w:link w:val="IntensivesZitatZchn"/>
    <w:uiPriority w:val="30"/>
    <w:qFormat/>
    <w:rsid w:val="002C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303C"/>
    <w:rPr>
      <w:i/>
      <w:iCs/>
      <w:color w:val="0F4761" w:themeColor="accent1" w:themeShade="BF"/>
    </w:rPr>
  </w:style>
  <w:style w:type="character" w:styleId="IntensiverVerweis">
    <w:name w:val="Intense Reference"/>
    <w:basedOn w:val="Absatz-Standardschriftart"/>
    <w:uiPriority w:val="32"/>
    <w:qFormat/>
    <w:rsid w:val="002C3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1994</Characters>
  <Application>Microsoft Office Word</Application>
  <DocSecurity>0</DocSecurity>
  <Lines>221</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2026-01-02T19:09:00Z</dcterms:created>
  <dcterms:modified xsi:type="dcterms:W3CDTF">2026-01-02T19:09:00Z</dcterms:modified>
</cp:coreProperties>
</file>