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0763F" w14:textId="01DF3DA0" w:rsidR="009D32AE" w:rsidRPr="00C16890" w:rsidRDefault="009D32AE">
      <w:pPr>
        <w:rPr>
          <w:b/>
          <w:bCs/>
          <w:highlight w:val="green"/>
        </w:rPr>
      </w:pPr>
      <w:r w:rsidRPr="00C16890">
        <w:rPr>
          <w:b/>
          <w:bCs/>
          <w:highlight w:val="green"/>
        </w:rPr>
        <w:t xml:space="preserve">Spieltag der 1. Männer Auswärts bei </w:t>
      </w:r>
      <w:r w:rsidR="00056674">
        <w:rPr>
          <w:b/>
          <w:bCs/>
          <w:highlight w:val="green"/>
        </w:rPr>
        <w:t>SV Jahn Dobra</w:t>
      </w:r>
      <w:r w:rsidRPr="00C16890">
        <w:rPr>
          <w:b/>
          <w:bCs/>
          <w:highlight w:val="green"/>
        </w:rPr>
        <w:t>.</w:t>
      </w:r>
    </w:p>
    <w:p w14:paraId="78239002" w14:textId="662ACB94" w:rsidR="009D32AE" w:rsidRPr="00C16890" w:rsidRDefault="008F7664">
      <w:pPr>
        <w:rPr>
          <w:b/>
          <w:bCs/>
        </w:rPr>
      </w:pPr>
      <w:r>
        <w:rPr>
          <w:b/>
          <w:bCs/>
          <w:highlight w:val="green"/>
        </w:rPr>
        <w:t>3.</w:t>
      </w:r>
      <w:r w:rsidR="009D32AE" w:rsidRPr="00C16890">
        <w:rPr>
          <w:b/>
          <w:bCs/>
          <w:highlight w:val="green"/>
        </w:rPr>
        <w:t xml:space="preserve"> Auswärtsspiel</w:t>
      </w:r>
      <w:r>
        <w:rPr>
          <w:b/>
          <w:bCs/>
          <w:highlight w:val="green"/>
        </w:rPr>
        <w:t xml:space="preserve"> </w:t>
      </w:r>
      <w:r w:rsidR="009D32AE" w:rsidRPr="00C16890">
        <w:rPr>
          <w:b/>
          <w:bCs/>
          <w:highlight w:val="green"/>
        </w:rPr>
        <w:t>in Folge. Nach Sörnewitz</w:t>
      </w:r>
      <w:r w:rsidR="00056674">
        <w:rPr>
          <w:b/>
          <w:bCs/>
          <w:highlight w:val="green"/>
        </w:rPr>
        <w:t xml:space="preserve">, </w:t>
      </w:r>
      <w:r w:rsidR="009D32AE" w:rsidRPr="00C16890">
        <w:rPr>
          <w:b/>
          <w:bCs/>
          <w:highlight w:val="green"/>
        </w:rPr>
        <w:t xml:space="preserve">TuR Dresden, </w:t>
      </w:r>
      <w:r w:rsidR="00056674">
        <w:rPr>
          <w:b/>
          <w:bCs/>
          <w:highlight w:val="green"/>
        </w:rPr>
        <w:t>ging</w:t>
      </w:r>
      <w:r w:rsidR="009D32AE" w:rsidRPr="00C16890">
        <w:rPr>
          <w:b/>
          <w:bCs/>
          <w:highlight w:val="green"/>
        </w:rPr>
        <w:t xml:space="preserve"> es zum Jahn aus Dobra.</w:t>
      </w:r>
    </w:p>
    <w:p w14:paraId="5E30B6C8" w14:textId="5679A934" w:rsidR="009D32AE" w:rsidRDefault="009D32AE">
      <w:r>
        <w:t>Nach d</w:t>
      </w:r>
      <w:r w:rsidR="00056674">
        <w:t>em 1. Auswärtserfolg in der neuen Saison bei TuR Dresden, wusste man schon im Vorfeld, beim Jahn gibt es nichts zu holen.</w:t>
      </w:r>
    </w:p>
    <w:p w14:paraId="5A83BFEF" w14:textId="7F4B8E52" w:rsidR="00F706FC" w:rsidRDefault="00056674">
      <w:r>
        <w:t xml:space="preserve">Die Mannschaft </w:t>
      </w:r>
      <w:r w:rsidR="00FB4D64">
        <w:t>des SV</w:t>
      </w:r>
      <w:r>
        <w:t xml:space="preserve"> Jahn Dobra ist ein wahrliches Phänomen. Zuhause seit gefühlten 20 Jahren ungeschlagen, jeder Gegner bekommt eine Packung mit ordentlich Holz drauf gepackt und Auswärts bekommen die keine </w:t>
      </w:r>
      <w:r w:rsidR="00FB4D64">
        <w:t xml:space="preserve">Kugel auf die Bahn. Verrückt, so kann Kegeln auch sein. Allerdings ist es auch nicht schön, wenn man als Gastmannschaft schon vorher weiß, dass hier nichts geht und andererseits ist auch für die Truppe aus Dobra kein großartiges Gefühl, wenn man Auswärts eben auch selten Punkte holt. Nun ja, gespielt wurde trotzdem. Mannschaftsleiter Patrick Heldner konnte im Vorfeld die Aufstellung abklären, allerding selbst nicht mit Anreisen. (Ach was, der wusste es wohl schon. Nein Spaß) Man entschied sich aber bewusst für Starter aus der zweiten Mannschaft um ihnen auch eine gewisse Spielpraxis zu geben und wer weiß, manchmal können solche verhassten Bahnen bei eben solchen wahre Knotenlöser sein. Sozusagen unbeschwert ans Werk. Mit Daniel Ulbricht als ML-Vertreter und Manu waren nur zwei aus der ersten Garde und so kamen 4 Jungs aus der zweiten Mannschaft in den Genuss dieser Anlage. Ohne </w:t>
      </w:r>
      <w:r w:rsidR="00F706FC">
        <w:t>despektierlich</w:t>
      </w:r>
      <w:r w:rsidR="00FB4D64">
        <w:t xml:space="preserve"> zu sein, aber auf die einzelnen Bericht</w:t>
      </w:r>
      <w:r w:rsidR="00F706FC">
        <w:t>e</w:t>
      </w:r>
      <w:r w:rsidR="00FB4D64">
        <w:t xml:space="preserve"> gehe</w:t>
      </w:r>
      <w:r w:rsidR="00F706FC">
        <w:t>n wir heute mal nicht ein. Eines kann man aber mit Stolz sagen, wir haben gerade einmal 584 Holz mitbekommen, da gab es in der Vergangenheit schon weitaus höhere Unterschiede. Am Ende des Tages gab es ein 0:8 mit einem Gesamtholz von 2739:3323. Aber auch positive Ereignisse möchte ich hervorheben. Mit Andreas Schmidt ging einer an den Start, der genau diese Bahn gebraucht hat. Er erspielte sehr gute 492 Holz und war mit Daniel einer der beiden, die zu mindestens an der 500 gekratzt haben, Für ihn war es auf jeden Fall eine gute Erfahrung, da er sonst eher weniger an Gesamtholz vorweißen kann. Alles in allem kann man aber sagen, in Dobra haben andere schon deutlich mehr auf den Sack bekommen, von daher bleibt es unterm Strich eine solide Auswärtsfahrt</w:t>
      </w:r>
      <w:r w:rsidR="008F7664">
        <w:t xml:space="preserve">. Apropos Auswärts, man könnte mal wieder Auswärts spielen, auch am 5. Spieltag müssen die Mannen der Forststadt-Saubachtaltruppe in die Fremde, es geht zum TSV1862 Radeburg. In diesem Sinne kommt gut durch den Verkehr. </w:t>
      </w:r>
    </w:p>
    <w:p w14:paraId="641F27C0" w14:textId="5F8403EA" w:rsidR="00C16890" w:rsidRDefault="00C16890">
      <w:r>
        <w:t>Sportliche Grüße</w:t>
      </w:r>
    </w:p>
    <w:p w14:paraId="4A14D4AB" w14:textId="3B997CFF" w:rsidR="00C16890" w:rsidRDefault="00C16890">
      <w:r>
        <w:t>Robert Zenker</w:t>
      </w:r>
    </w:p>
    <w:p w14:paraId="04F95B96" w14:textId="4DFB8FC1" w:rsidR="00C16890" w:rsidRDefault="00C16890">
      <w:r>
        <w:t>20.10.2</w:t>
      </w:r>
      <w:r w:rsidR="00B90DFE">
        <w:t>5</w:t>
      </w:r>
    </w:p>
    <w:sectPr w:rsidR="00C168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1F69A3"/>
    <w:rsid w:val="003A1A61"/>
    <w:rsid w:val="008F7664"/>
    <w:rsid w:val="009D32AE"/>
    <w:rsid w:val="00B90DFE"/>
    <w:rsid w:val="00C16890"/>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2110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2025-10-20T19:03:00Z</dcterms:created>
  <dcterms:modified xsi:type="dcterms:W3CDTF">2025-10-20T19:03:00Z</dcterms:modified>
</cp:coreProperties>
</file>