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C18C" w14:textId="47D89A32" w:rsidR="00920B2C" w:rsidRPr="001204A1" w:rsidRDefault="005828F4">
      <w:pPr>
        <w:rPr>
          <w:sz w:val="32"/>
          <w:szCs w:val="32"/>
          <w:highlight w:val="green"/>
        </w:rPr>
      </w:pPr>
      <w:r w:rsidRPr="001204A1">
        <w:rPr>
          <w:sz w:val="32"/>
          <w:szCs w:val="32"/>
          <w:highlight w:val="green"/>
        </w:rPr>
        <w:t>Dritter Spieltag bei der 2. Mannschaft</w:t>
      </w:r>
      <w:r w:rsidR="00B33BBB">
        <w:rPr>
          <w:sz w:val="32"/>
          <w:szCs w:val="32"/>
          <w:highlight w:val="green"/>
        </w:rPr>
        <w:t xml:space="preserve"> Auswärts bei Hohnstein/Lohmen</w:t>
      </w:r>
      <w:r w:rsidRPr="001204A1">
        <w:rPr>
          <w:sz w:val="32"/>
          <w:szCs w:val="32"/>
          <w:highlight w:val="green"/>
        </w:rPr>
        <w:t>…</w:t>
      </w:r>
    </w:p>
    <w:p w14:paraId="5388EAF8" w14:textId="1E6B96C3" w:rsidR="005828F4" w:rsidRPr="001204A1" w:rsidRDefault="005828F4">
      <w:pPr>
        <w:rPr>
          <w:sz w:val="44"/>
          <w:szCs w:val="44"/>
        </w:rPr>
      </w:pPr>
      <w:r w:rsidRPr="001204A1">
        <w:rPr>
          <w:sz w:val="32"/>
          <w:szCs w:val="32"/>
          <w:highlight w:val="green"/>
        </w:rPr>
        <w:t>…wieder ohne Happy End</w:t>
      </w:r>
    </w:p>
    <w:p w14:paraId="3293D6DB" w14:textId="77777777" w:rsidR="005828F4" w:rsidRDefault="005828F4"/>
    <w:p w14:paraId="4493FD58" w14:textId="194806E5" w:rsidR="005828F4" w:rsidRDefault="005828F4">
      <w:r>
        <w:t xml:space="preserve">Auch am dritten Spieltag der Kreisliga Saison 25/26 bleibt die 2. Mannschaft ohne Sieg und so wartet man </w:t>
      </w:r>
      <w:r w:rsidR="00C61DBA">
        <w:t xml:space="preserve">nun </w:t>
      </w:r>
      <w:r>
        <w:t>Saisonübergreifend schon seit 11 Spielen auf einen Sieg.</w:t>
      </w:r>
    </w:p>
    <w:p w14:paraId="3B29027A" w14:textId="7480B01B" w:rsidR="005828F4" w:rsidRDefault="005828F4">
      <w:r>
        <w:t xml:space="preserve">Am 25.10.25 ging es zum Auswärtsspiel gegen die SpG Lohmen/Hohnstein. Als erster Starter war Uwe Mende im Einsatz, sein Gegner Frank Roy konnte zwar die erste Runde knapp für sich entscheiden, aber Uwe holte sich die Punkte in den anderen drei Runden </w:t>
      </w:r>
      <w:r w:rsidR="00C61DBA">
        <w:t>und so</w:t>
      </w:r>
      <w:r>
        <w:t xml:space="preserve"> den ersten Mannschaftspunkt. Mit 3:1 nach Punkten und einem Gesamtholz von 487:453 auch deutlich. In der zweiten Paarung trafen Andreas Schmidt und Gunter Förster aufeinander. Auch wenn Andreas beim letzten Einsatz in der 1. Mannschaft ein gutes Ergebnis einfahren konnte und auch im Training gute Leistungen zeigte, reichte es gegen Sportfreund Förster nur zu einem halben Punkt</w:t>
      </w:r>
      <w:r w:rsidR="00C61DBA">
        <w:t xml:space="preserve">. </w:t>
      </w:r>
      <w:r>
        <w:t xml:space="preserve"> Andreas verlor die Runde mit 0,5:3,5 nach Punkten und einem Gesamtholz von 478:519.</w:t>
      </w:r>
      <w:r w:rsidR="00564CEB">
        <w:t xml:space="preserve"> Zur Halbzeit stand es 1:1 nach Mannschaftspunkten und 7 Holz Differenz gegen die Forststadt-Saubachtaltruppe. Es war also alles noch drin und der erste Sieg seit dem 20.04.2024 war möglich. </w:t>
      </w:r>
      <w:r>
        <w:t xml:space="preserve"> </w:t>
      </w:r>
      <w:r w:rsidR="00564CEB">
        <w:t>Im dritten Duell trafen Roland Kirchner auf Bodo Wilkens aufeinander. Roland hatte einen Hunds</w:t>
      </w:r>
      <w:r w:rsidR="00C61DBA">
        <w:t>miserablen</w:t>
      </w:r>
      <w:r w:rsidR="00564CEB">
        <w:t xml:space="preserve"> Tag erwischt, mit </w:t>
      </w:r>
      <w:r w:rsidR="00C61DBA">
        <w:t xml:space="preserve">405 Holz kannst du keine Punkte holen. Zum Schluss stand ein 0:4 nach Punkten und 405:490 Holz auf der Tafel. Der Rückstand wurde also auf 92 Holz erhöht. So war der erhoffte Sieg in weiter Ferne gerückt. Auch wenn im letzten Duell unser Tino noch einmal alles reingeworfen hatte, reichte es nicht. Mit guten 519:524 Holz und 2:2 nach Sätzen, hatte sich die 2. Mannschaft noch einmal aufgebäumt, allerdings war die Wahrscheinlichkeit 92 Holz rauszuholen doch sehr gering. </w:t>
      </w:r>
    </w:p>
    <w:p w14:paraId="3FC7D5E1" w14:textId="6DDAD4B1" w:rsidR="00C61DBA" w:rsidRDefault="00C61DBA">
      <w:r>
        <w:t>Es bleibt also dabei, dass die 2. Mannschaft geduldig bleiben</w:t>
      </w:r>
      <w:r w:rsidR="00E97121">
        <w:t xml:space="preserve"> muss </w:t>
      </w:r>
      <w:r>
        <w:t>und weiter an den Sieg glauben sollte.</w:t>
      </w:r>
      <w:r w:rsidR="00E97121">
        <w:t xml:space="preserve"> Irgendwann reißt jede Serie</w:t>
      </w:r>
      <w:r w:rsidR="008C6173">
        <w:t>, vielleicht schon beim nächsten Spiel wieder in der Fremde beim KSV Neustadt, bis dahin.</w:t>
      </w:r>
    </w:p>
    <w:p w14:paraId="5263A0A5" w14:textId="77777777" w:rsidR="008C6173" w:rsidRDefault="008C6173"/>
    <w:p w14:paraId="2B7FB45C" w14:textId="064AD4D8" w:rsidR="008C6173" w:rsidRDefault="008C6173">
      <w:r>
        <w:t>Sportliche Grüße</w:t>
      </w:r>
    </w:p>
    <w:p w14:paraId="077469EA" w14:textId="2BE9B8ED" w:rsidR="008C6173" w:rsidRDefault="008C6173">
      <w:r>
        <w:t xml:space="preserve">Robert Zenker </w:t>
      </w:r>
    </w:p>
    <w:p w14:paraId="1D057443" w14:textId="77777777" w:rsidR="00E97121" w:rsidRDefault="00E97121"/>
    <w:p w14:paraId="31937C21" w14:textId="77777777" w:rsidR="00E97121" w:rsidRDefault="00E97121"/>
    <w:sectPr w:rsidR="00E971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F4"/>
    <w:rsid w:val="001204A1"/>
    <w:rsid w:val="00564CEB"/>
    <w:rsid w:val="005828F4"/>
    <w:rsid w:val="005A4DC8"/>
    <w:rsid w:val="00681261"/>
    <w:rsid w:val="00733998"/>
    <w:rsid w:val="008C6173"/>
    <w:rsid w:val="00920B2C"/>
    <w:rsid w:val="00B33BBB"/>
    <w:rsid w:val="00C61DBA"/>
    <w:rsid w:val="00E97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DD26"/>
  <w15:chartTrackingRefBased/>
  <w15:docId w15:val="{79DFF80A-1FF0-464C-BB65-5240D5C3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28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28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28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28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28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28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28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28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28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28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28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28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28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28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28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28F4"/>
    <w:rPr>
      <w:rFonts w:eastAsiaTheme="majorEastAsia" w:cstheme="majorBidi"/>
      <w:color w:val="272727" w:themeColor="text1" w:themeTint="D8"/>
    </w:rPr>
  </w:style>
  <w:style w:type="paragraph" w:styleId="Titel">
    <w:name w:val="Title"/>
    <w:basedOn w:val="Standard"/>
    <w:next w:val="Standard"/>
    <w:link w:val="TitelZchn"/>
    <w:uiPriority w:val="10"/>
    <w:qFormat/>
    <w:rsid w:val="0058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28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28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28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28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28F4"/>
    <w:rPr>
      <w:i/>
      <w:iCs/>
      <w:color w:val="404040" w:themeColor="text1" w:themeTint="BF"/>
    </w:rPr>
  </w:style>
  <w:style w:type="paragraph" w:styleId="Listenabsatz">
    <w:name w:val="List Paragraph"/>
    <w:basedOn w:val="Standard"/>
    <w:uiPriority w:val="34"/>
    <w:qFormat/>
    <w:rsid w:val="005828F4"/>
    <w:pPr>
      <w:ind w:left="720"/>
      <w:contextualSpacing/>
    </w:pPr>
  </w:style>
  <w:style w:type="character" w:styleId="IntensiveHervorhebung">
    <w:name w:val="Intense Emphasis"/>
    <w:basedOn w:val="Absatz-Standardschriftart"/>
    <w:uiPriority w:val="21"/>
    <w:qFormat/>
    <w:rsid w:val="005828F4"/>
    <w:rPr>
      <w:i/>
      <w:iCs/>
      <w:color w:val="0F4761" w:themeColor="accent1" w:themeShade="BF"/>
    </w:rPr>
  </w:style>
  <w:style w:type="paragraph" w:styleId="IntensivesZitat">
    <w:name w:val="Intense Quote"/>
    <w:basedOn w:val="Standard"/>
    <w:next w:val="Standard"/>
    <w:link w:val="IntensivesZitatZchn"/>
    <w:uiPriority w:val="30"/>
    <w:qFormat/>
    <w:rsid w:val="0058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28F4"/>
    <w:rPr>
      <w:i/>
      <w:iCs/>
      <w:color w:val="0F4761" w:themeColor="accent1" w:themeShade="BF"/>
    </w:rPr>
  </w:style>
  <w:style w:type="character" w:styleId="IntensiverVerweis">
    <w:name w:val="Intense Reference"/>
    <w:basedOn w:val="Absatz-Standardschriftart"/>
    <w:uiPriority w:val="32"/>
    <w:qFormat/>
    <w:rsid w:val="00582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2025-11-02T16:23:00Z</dcterms:created>
  <dcterms:modified xsi:type="dcterms:W3CDTF">2026-01-24T20:24:00Z</dcterms:modified>
</cp:coreProperties>
</file>