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A74C" w14:textId="66CA1439" w:rsidR="008747BD" w:rsidRPr="00DA5DA9" w:rsidRDefault="008C50F1">
      <w:pPr>
        <w:rPr>
          <w:b/>
          <w:bCs/>
          <w:sz w:val="28"/>
          <w:szCs w:val="28"/>
        </w:rPr>
      </w:pPr>
      <w:r>
        <w:rPr>
          <w:b/>
          <w:bCs/>
          <w:sz w:val="28"/>
          <w:szCs w:val="28"/>
        </w:rPr>
        <w:t>1</w:t>
      </w:r>
      <w:r w:rsidR="008747BD" w:rsidRPr="00DA5DA9">
        <w:rPr>
          <w:b/>
          <w:bCs/>
          <w:sz w:val="28"/>
          <w:szCs w:val="28"/>
        </w:rPr>
        <w:t xml:space="preserve">. Spieltag </w:t>
      </w:r>
      <w:r>
        <w:rPr>
          <w:b/>
          <w:bCs/>
          <w:sz w:val="28"/>
          <w:szCs w:val="28"/>
        </w:rPr>
        <w:t xml:space="preserve">2. </w:t>
      </w:r>
      <w:r w:rsidR="008747BD" w:rsidRPr="00DA5DA9">
        <w:rPr>
          <w:b/>
          <w:bCs/>
          <w:sz w:val="28"/>
          <w:szCs w:val="28"/>
        </w:rPr>
        <w:t xml:space="preserve">Männer im </w:t>
      </w:r>
      <w:r>
        <w:rPr>
          <w:b/>
          <w:bCs/>
          <w:sz w:val="28"/>
          <w:szCs w:val="28"/>
        </w:rPr>
        <w:t>KVSS-OE</w:t>
      </w:r>
      <w:r w:rsidR="008747BD" w:rsidRPr="00DA5DA9">
        <w:rPr>
          <w:b/>
          <w:bCs/>
          <w:sz w:val="28"/>
          <w:szCs w:val="28"/>
        </w:rPr>
        <w:t xml:space="preserve"> – Auswärts </w:t>
      </w:r>
      <w:r>
        <w:rPr>
          <w:b/>
          <w:bCs/>
          <w:sz w:val="28"/>
          <w:szCs w:val="28"/>
        </w:rPr>
        <w:t>bei Lok Pirna</w:t>
      </w:r>
      <w:r w:rsidR="004E5127">
        <w:rPr>
          <w:b/>
          <w:bCs/>
          <w:sz w:val="28"/>
          <w:szCs w:val="28"/>
        </w:rPr>
        <w:t>, 13.09.25.</w:t>
      </w:r>
    </w:p>
    <w:p w14:paraId="22EFD95F" w14:textId="24D818AF" w:rsidR="00DA5DA9" w:rsidRDefault="008C50F1">
      <w:r>
        <w:t xml:space="preserve">Neue Saison, neues Glück. </w:t>
      </w:r>
      <w:r w:rsidR="00051C55">
        <w:t>Das</w:t>
      </w:r>
      <w:r>
        <w:t xml:space="preserve"> </w:t>
      </w:r>
      <w:r w:rsidR="00051C55">
        <w:t>sollte</w:t>
      </w:r>
      <w:r>
        <w:t xml:space="preserve"> die </w:t>
      </w:r>
      <w:r w:rsidR="00051C55">
        <w:t>Divise</w:t>
      </w:r>
      <w:r>
        <w:t xml:space="preserve"> der 2. Mannschaft für die neue Spielzeit sein. Nachdem man in der letzten Saison abgeschlagen und mit 0 Punkten auf dem Konto letzter wurde</w:t>
      </w:r>
      <w:r w:rsidR="004E5127">
        <w:t>,</w:t>
      </w:r>
      <w:r>
        <w:t xml:space="preserve"> soll jetzt alles besser werden. </w:t>
      </w:r>
    </w:p>
    <w:p w14:paraId="273072EF" w14:textId="1D363E44" w:rsidR="008C50F1" w:rsidRDefault="008C50F1">
      <w:r>
        <w:t xml:space="preserve">Sportlich ging es in diesem Fall nach Pirna zur ESV Lok. Eine </w:t>
      </w:r>
      <w:r w:rsidR="00051C55">
        <w:t>Mannschaft,</w:t>
      </w:r>
      <w:r>
        <w:t xml:space="preserve"> die die letzten Jahre immer unter den Top 3 der Liga waren und mit konstanten Leistungen erfolgreich sind.</w:t>
      </w:r>
    </w:p>
    <w:p w14:paraId="762D6CA2" w14:textId="3BA32025" w:rsidR="008C50F1" w:rsidRDefault="008C50F1">
      <w:r>
        <w:t>Im ersten Starterpaar traf</w:t>
      </w:r>
      <w:r w:rsidR="00051C55">
        <w:t xml:space="preserve"> Falk “Hoffy“ Hoffmann auf Holger</w:t>
      </w:r>
      <w:r w:rsidR="00531DD9">
        <w:t xml:space="preserve"> Wirth</w:t>
      </w:r>
      <w:r w:rsidR="00051C55">
        <w:t>. Beide konnten jeweils 2 Sätze für sich entscheiden, aber Hoffy hatte einen sehr guten Tag erwischt und konnte mit 516:518 den Mannschaftspunkt auf die Seite der SpG ziehen. Im zweiten Duell bekam es Daniel Kromer mit J</w:t>
      </w:r>
      <w:r w:rsidR="00531DD9">
        <w:t>ens</w:t>
      </w:r>
      <w:r w:rsidR="00051C55">
        <w:t xml:space="preserve"> J</w:t>
      </w:r>
      <w:r w:rsidR="00531DD9">
        <w:t>ahn</w:t>
      </w:r>
      <w:r w:rsidR="00051C55">
        <w:t xml:space="preserve"> zu tun. Jens spielt schon seit vielen Jahren auf einem sehr guten Niveau und ist vermutlich der bester der Lok-Truppe. Dani tat sich schwer und verlor die ersten beide Sätze klar. Im dritten bäumte er sich auf und konnte mit einer starken 154 einen Satzpunkt holen, leider verblieb der vierte Punkte bei Jens von der Lok. Mit 3:1 und sagenhaften 571:521 Holz musste man diesen Punkt verdient an die Jungs von Lok abgeben.</w:t>
      </w:r>
      <w:r w:rsidR="00531DD9">
        <w:t xml:space="preserve"> Im dritten Duell ging Uwe Mende gegen Jens Galisch in Rennen. Uwe ist im Moment so ein bisschen eine Wundertüte. Er hat richtig gute Bahnen und dann </w:t>
      </w:r>
      <w:r w:rsidR="004E5127">
        <w:t>zwischendurch</w:t>
      </w:r>
      <w:r w:rsidR="00531DD9">
        <w:t xml:space="preserve"> geht gar nichts mehr. So auch an diesem Tag. Mit 1</w:t>
      </w:r>
      <w:r w:rsidR="004E5127">
        <w:t>25</w:t>
      </w:r>
      <w:r w:rsidR="00531DD9">
        <w:t>:1</w:t>
      </w:r>
      <w:r w:rsidR="004E5127">
        <w:t>30</w:t>
      </w:r>
      <w:r w:rsidR="00531DD9">
        <w:t xml:space="preserve"> holte er den ersten Satzpunkt und war auch im zweiten noch dran, verlor diesen aber. Im dritten Satz kam das, was keiner brauchte weder Uwe </w:t>
      </w:r>
      <w:r w:rsidR="004E5127">
        <w:t>selbst</w:t>
      </w:r>
      <w:r w:rsidR="00531DD9">
        <w:t xml:space="preserve"> noch die Mannschaft. Mit 144:107 </w:t>
      </w:r>
      <w:r w:rsidR="004E5127">
        <w:t>Holz</w:t>
      </w:r>
      <w:r w:rsidR="00531DD9">
        <w:t xml:space="preserve"> ging in diesem Durchgang nichts. Den letzten Satz entschied Uwe wieder für sich, allerding war der Punkt schon weg. Die schwache dritte Runde sorgte dafür das der Punkt nach Pirna ging. Mit </w:t>
      </w:r>
      <w:r w:rsidR="004E5127">
        <w:t xml:space="preserve">2:1 </w:t>
      </w:r>
      <w:r w:rsidR="00531DD9">
        <w:t>nach Punkten und einer Differenz von -75 Holz war es für Tino schwer. Er besiegte zwar seinen Gegner und holte den nötigen Mannscha</w:t>
      </w:r>
      <w:r w:rsidR="004E5127">
        <w:t>f</w:t>
      </w:r>
      <w:r w:rsidR="00531DD9">
        <w:t xml:space="preserve">tspunkt, aber die 75 Holz waren einfach </w:t>
      </w:r>
      <w:r w:rsidR="004E5127">
        <w:t>nicht</w:t>
      </w:r>
      <w:r w:rsidR="00531DD9">
        <w:t xml:space="preserve"> mehr einzuholen. So unterliegt man</w:t>
      </w:r>
      <w:r w:rsidR="004E5127">
        <w:t xml:space="preserve"> im ersten Spiel mit 4:2 und 2106:2044 Holz. Die Mannschaft bleibt guter Dinge und möchte am 20.09.25 im Heimspiel den nächsten Versuch starten.</w:t>
      </w:r>
    </w:p>
    <w:p w14:paraId="4EA91F1E" w14:textId="77777777" w:rsidR="004E5127" w:rsidRDefault="004E5127"/>
    <w:p w14:paraId="4DBA5BAA" w14:textId="2D68A08E" w:rsidR="00DA5DA9" w:rsidRDefault="00DA5DA9">
      <w:r>
        <w:t>Sportliche Grüße</w:t>
      </w:r>
    </w:p>
    <w:p w14:paraId="5FAC842E" w14:textId="49C1DDD9" w:rsidR="008747BD" w:rsidRDefault="00DA5DA9">
      <w:r>
        <w:t>Robert Zenker</w:t>
      </w:r>
      <w:r w:rsidR="00305B17">
        <w:t xml:space="preserve"> </w:t>
      </w:r>
    </w:p>
    <w:p w14:paraId="17DFAECD" w14:textId="77777777" w:rsidR="008747BD" w:rsidRDefault="008747BD"/>
    <w:p w14:paraId="634FEB1C" w14:textId="77777777" w:rsidR="008747BD" w:rsidRDefault="008747BD"/>
    <w:sectPr w:rsidR="008747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BD"/>
    <w:rsid w:val="00051C55"/>
    <w:rsid w:val="002865EA"/>
    <w:rsid w:val="002E7C92"/>
    <w:rsid w:val="00305B17"/>
    <w:rsid w:val="004E5127"/>
    <w:rsid w:val="00531DD9"/>
    <w:rsid w:val="008747BD"/>
    <w:rsid w:val="008C50F1"/>
    <w:rsid w:val="00DA5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F6F3"/>
  <w15:chartTrackingRefBased/>
  <w15:docId w15:val="{4837CE6C-4780-46E8-A92F-0AC8304A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4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74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747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747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747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747B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747B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747B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747B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7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747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747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747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747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747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747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747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747BD"/>
    <w:rPr>
      <w:rFonts w:eastAsiaTheme="majorEastAsia" w:cstheme="majorBidi"/>
      <w:color w:val="272727" w:themeColor="text1" w:themeTint="D8"/>
    </w:rPr>
  </w:style>
  <w:style w:type="paragraph" w:styleId="Titel">
    <w:name w:val="Title"/>
    <w:basedOn w:val="Standard"/>
    <w:next w:val="Standard"/>
    <w:link w:val="TitelZchn"/>
    <w:uiPriority w:val="10"/>
    <w:qFormat/>
    <w:rsid w:val="00874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47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747B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747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747B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747BD"/>
    <w:rPr>
      <w:i/>
      <w:iCs/>
      <w:color w:val="404040" w:themeColor="text1" w:themeTint="BF"/>
    </w:rPr>
  </w:style>
  <w:style w:type="paragraph" w:styleId="Listenabsatz">
    <w:name w:val="List Paragraph"/>
    <w:basedOn w:val="Standard"/>
    <w:uiPriority w:val="34"/>
    <w:qFormat/>
    <w:rsid w:val="008747BD"/>
    <w:pPr>
      <w:ind w:left="720"/>
      <w:contextualSpacing/>
    </w:pPr>
  </w:style>
  <w:style w:type="character" w:styleId="IntensiveHervorhebung">
    <w:name w:val="Intense Emphasis"/>
    <w:basedOn w:val="Absatz-Standardschriftart"/>
    <w:uiPriority w:val="21"/>
    <w:qFormat/>
    <w:rsid w:val="008747BD"/>
    <w:rPr>
      <w:i/>
      <w:iCs/>
      <w:color w:val="0F4761" w:themeColor="accent1" w:themeShade="BF"/>
    </w:rPr>
  </w:style>
  <w:style w:type="paragraph" w:styleId="IntensivesZitat">
    <w:name w:val="Intense Quote"/>
    <w:basedOn w:val="Standard"/>
    <w:next w:val="Standard"/>
    <w:link w:val="IntensivesZitatZchn"/>
    <w:uiPriority w:val="30"/>
    <w:qFormat/>
    <w:rsid w:val="00874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747BD"/>
    <w:rPr>
      <w:i/>
      <w:iCs/>
      <w:color w:val="0F4761" w:themeColor="accent1" w:themeShade="BF"/>
    </w:rPr>
  </w:style>
  <w:style w:type="character" w:styleId="IntensiverVerweis">
    <w:name w:val="Intense Reference"/>
    <w:basedOn w:val="Absatz-Standardschriftart"/>
    <w:uiPriority w:val="32"/>
    <w:qFormat/>
    <w:rsid w:val="008747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Zenker</dc:creator>
  <cp:keywords/>
  <dc:description/>
  <cp:lastModifiedBy>Ann Zenker</cp:lastModifiedBy>
  <cp:revision>2</cp:revision>
  <dcterms:created xsi:type="dcterms:W3CDTF">2025-09-22T19:39:00Z</dcterms:created>
  <dcterms:modified xsi:type="dcterms:W3CDTF">2025-09-22T19:39:00Z</dcterms:modified>
</cp:coreProperties>
</file>